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4" w:rsidRPr="008644F4" w:rsidRDefault="00A60AF4" w:rsidP="00A60AF4">
      <w:pPr>
        <w:suppressAutoHyphens w:val="0"/>
        <w:jc w:val="center"/>
        <w:rPr>
          <w:rFonts w:ascii="Century Gothic" w:hAnsi="Century Gothic"/>
          <w:b/>
          <w:sz w:val="20"/>
          <w:szCs w:val="20"/>
        </w:rPr>
      </w:pPr>
      <w:r w:rsidRPr="008644F4">
        <w:rPr>
          <w:rFonts w:ascii="Century Gothic" w:hAnsi="Century Gothic"/>
          <w:b/>
          <w:sz w:val="20"/>
          <w:szCs w:val="20"/>
        </w:rPr>
        <w:t>LEHEN ERANSKINA : ESKARIA  // ANEXO I: SOLICITUD</w:t>
      </w:r>
    </w:p>
    <w:p w:rsidR="00A60AF4" w:rsidRPr="008644F4" w:rsidRDefault="00A60AF4" w:rsidP="00A60AF4">
      <w:pPr>
        <w:spacing w:line="288" w:lineRule="auto"/>
        <w:jc w:val="center"/>
        <w:rPr>
          <w:rFonts w:ascii="Century Gothic" w:hAnsi="Century Gothic" w:cs="Century Gothic"/>
          <w:b/>
          <w:bCs/>
          <w:spacing w:val="-2"/>
          <w:sz w:val="22"/>
          <w:szCs w:val="22"/>
        </w:rPr>
      </w:pPr>
      <w:r w:rsidRPr="008644F4">
        <w:rPr>
          <w:rFonts w:ascii="Century Gothic" w:hAnsi="Century Gothic" w:cs="Century Gothic"/>
          <w:b/>
          <w:bCs/>
          <w:spacing w:val="-2"/>
          <w:sz w:val="22"/>
          <w:szCs w:val="22"/>
        </w:rPr>
        <w:t>COVID19AREN ONDORIOZ  HERRIKO MERKATARITZARAKO DIRU LAGUNTZAK</w:t>
      </w:r>
    </w:p>
    <w:p w:rsidR="00A60AF4" w:rsidRPr="008644F4" w:rsidRDefault="00A60AF4" w:rsidP="00A60AF4">
      <w:pPr>
        <w:spacing w:line="288" w:lineRule="auto"/>
        <w:jc w:val="center"/>
        <w:rPr>
          <w:rFonts w:ascii="Century Gothic" w:hAnsi="Century Gothic" w:cs="Century Gothic"/>
          <w:bCs/>
          <w:spacing w:val="-2"/>
          <w:sz w:val="22"/>
          <w:szCs w:val="22"/>
        </w:rPr>
      </w:pPr>
      <w:r w:rsidRPr="008644F4">
        <w:rPr>
          <w:rFonts w:ascii="Century Gothic" w:hAnsi="Century Gothic"/>
          <w:kern w:val="24"/>
          <w:sz w:val="22"/>
          <w:szCs w:val="22"/>
          <w:lang w:eastAsia="es-ES"/>
        </w:rPr>
        <w:t xml:space="preserve">SUBVENCIONES </w:t>
      </w:r>
      <w:r w:rsidRPr="008644F4">
        <w:rPr>
          <w:rFonts w:ascii="Century Gothic" w:hAnsi="Century Gothic" w:cs="Century Gothic"/>
          <w:bCs/>
          <w:spacing w:val="-2"/>
          <w:sz w:val="22"/>
          <w:szCs w:val="22"/>
        </w:rPr>
        <w:t>AL COMERCIO LOCAL POR EL COVID-19</w:t>
      </w:r>
    </w:p>
    <w:p w:rsidR="00A60AF4" w:rsidRPr="008644F4" w:rsidRDefault="00A60AF4" w:rsidP="00A60AF4">
      <w:pPr>
        <w:suppressAutoHyphens w:val="0"/>
        <w:spacing w:line="204" w:lineRule="auto"/>
        <w:jc w:val="center"/>
        <w:rPr>
          <w:rFonts w:ascii="Century Gothic" w:hAnsi="Century Gothic"/>
          <w:b/>
          <w:kern w:val="24"/>
          <w:sz w:val="20"/>
          <w:szCs w:val="20"/>
          <w:lang w:eastAsia="es-ES"/>
        </w:rPr>
      </w:pPr>
    </w:p>
    <w:p w:rsidR="00A60AF4" w:rsidRPr="008644F4" w:rsidRDefault="00A60AF4" w:rsidP="00A60AF4">
      <w:pPr>
        <w:keepNext/>
        <w:suppressAutoHyphens w:val="0"/>
        <w:jc w:val="center"/>
        <w:outlineLvl w:val="0"/>
        <w:rPr>
          <w:rFonts w:ascii="Century Gothic" w:hAnsi="Century Gothic"/>
          <w:kern w:val="24"/>
          <w:sz w:val="20"/>
          <w:szCs w:val="20"/>
          <w:lang w:eastAsia="es-ES"/>
        </w:rPr>
      </w:pPr>
      <w:r w:rsidRPr="008644F4">
        <w:rPr>
          <w:rFonts w:ascii="Century Gothic" w:hAnsi="Century Gothic"/>
          <w:b/>
          <w:kern w:val="24"/>
          <w:sz w:val="20"/>
          <w:szCs w:val="20"/>
          <w:lang w:eastAsia="es-ES"/>
        </w:rPr>
        <w:t xml:space="preserve">ESKABIDE-ORRIA / </w:t>
      </w:r>
      <w:r w:rsidRPr="008644F4">
        <w:rPr>
          <w:rFonts w:ascii="Century Gothic" w:hAnsi="Century Gothic"/>
          <w:kern w:val="24"/>
          <w:sz w:val="20"/>
          <w:szCs w:val="20"/>
          <w:lang w:eastAsia="es-ES"/>
        </w:rPr>
        <w:t>SOLICITUD</w:t>
      </w:r>
    </w:p>
    <w:p w:rsidR="00A60AF4" w:rsidRPr="008644F4" w:rsidRDefault="00A60AF4" w:rsidP="00A60AF4">
      <w:pPr>
        <w:suppressAutoHyphens w:val="0"/>
        <w:rPr>
          <w:rFonts w:ascii="Century Gothic" w:hAnsi="Century Gothic"/>
          <w:sz w:val="20"/>
          <w:szCs w:val="20"/>
          <w:lang w:eastAsia="es-ES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980"/>
        <w:gridCol w:w="900"/>
        <w:gridCol w:w="1260"/>
        <w:gridCol w:w="2340"/>
        <w:gridCol w:w="346"/>
      </w:tblGrid>
      <w:tr w:rsidR="00A60AF4" w:rsidRPr="008644F4" w:rsidTr="00A60AF4">
        <w:trPr>
          <w:cantSplit/>
          <w:trHeight w:hRule="exact" w:val="51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ESKATZAILEAREN</w:t>
            </w: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 DATUAK / DATOS DE</w:t>
            </w:r>
            <w:r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L SOLICITANTE</w:t>
            </w: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 </w:t>
            </w:r>
          </w:p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710"/>
        </w:trPr>
        <w:tc>
          <w:tcPr>
            <w:tcW w:w="6953" w:type="dxa"/>
            <w:gridSpan w:val="4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IZENA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NOMBRE 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IFK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CIF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510"/>
        </w:trPr>
        <w:tc>
          <w:tcPr>
            <w:tcW w:w="9639" w:type="dxa"/>
            <w:gridSpan w:val="6"/>
            <w:shd w:val="pct10" w:color="auto" w:fill="FFFFFF"/>
            <w:vAlign w:val="center"/>
          </w:tcPr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ESKATZAILEAREN DATUAK</w:t>
            </w: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60AF4" w:rsidRPr="008644F4" w:rsidTr="00A60AF4">
        <w:trPr>
          <w:cantSplit/>
          <w:trHeight w:hRule="exact" w:val="600"/>
        </w:trPr>
        <w:tc>
          <w:tcPr>
            <w:tcW w:w="6953" w:type="dxa"/>
            <w:gridSpan w:val="4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IZEN-ABIZENAK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NOMBRE Y APELLIDOS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NAN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DNI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600"/>
        </w:trPr>
        <w:tc>
          <w:tcPr>
            <w:tcW w:w="5693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HELBIDEA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DOMICILIO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HERRIA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LOCALIDAD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540"/>
        </w:trPr>
        <w:tc>
          <w:tcPr>
            <w:tcW w:w="2813" w:type="dxa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sym w:font="Wingdings" w:char="F028"/>
            </w:r>
          </w:p>
        </w:tc>
        <w:tc>
          <w:tcPr>
            <w:tcW w:w="2880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>INCLUDEPICTURE  "http://www.fondoscelular.com/img/telefonomovil-T.gif" \* MERGEFORMATINET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20.25pt">
                  <v:imagedata r:id="rId5" r:href="rId6"/>
                </v:shape>
              </w:pic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46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@</w:t>
            </w:r>
          </w:p>
        </w:tc>
      </w:tr>
      <w:tr w:rsidR="00A60AF4" w:rsidRPr="008644F4" w:rsidTr="00A60AF4">
        <w:trPr>
          <w:cantSplit/>
          <w:trHeight w:val="194"/>
        </w:trPr>
        <w:tc>
          <w:tcPr>
            <w:tcW w:w="6953" w:type="dxa"/>
            <w:gridSpan w:val="4"/>
            <w:vMerge w:val="restart"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JAKINARAZTEKO HELBIDEA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DOMICILIO A EFECTOS DE NOTIFICACIÓN</w:t>
            </w:r>
          </w:p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HIZKUNTZA / </w:t>
            </w:r>
            <w:r w:rsidRPr="008644F4"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IDIOMA</w:t>
            </w:r>
          </w:p>
        </w:tc>
      </w:tr>
      <w:tr w:rsidR="00A60AF4" w:rsidRPr="008644F4" w:rsidTr="00A60AF4">
        <w:trPr>
          <w:cantSplit/>
          <w:trHeight w:val="193"/>
        </w:trPr>
        <w:tc>
          <w:tcPr>
            <w:tcW w:w="6953" w:type="dxa"/>
            <w:gridSpan w:val="4"/>
            <w:vMerge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40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EUSKARAZ</w:t>
            </w:r>
          </w:p>
        </w:tc>
        <w:tc>
          <w:tcPr>
            <w:tcW w:w="346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val="193"/>
        </w:trPr>
        <w:tc>
          <w:tcPr>
            <w:tcW w:w="6953" w:type="dxa"/>
            <w:gridSpan w:val="4"/>
            <w:vMerge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40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ELEBIETAN/</w:t>
            </w:r>
            <w:r w:rsidRPr="008644F4"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BILINGÜE</w:t>
            </w:r>
          </w:p>
        </w:tc>
        <w:tc>
          <w:tcPr>
            <w:tcW w:w="346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37"/>
        </w:trPr>
        <w:tc>
          <w:tcPr>
            <w:tcW w:w="9639" w:type="dxa"/>
            <w:gridSpan w:val="6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ESKAERA / </w:t>
            </w:r>
            <w:r w:rsidRPr="008644F4"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SOLICITUD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Honen bidez, zuzentzen dudan negozioari dagokion diru-laguntza eskatzen dut. Horretarako, eskabide honekin batera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doakizu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:</w:t>
            </w: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D4933C" wp14:editId="392138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16510</wp:posOffset>
                      </wp:positionV>
                      <wp:extent cx="139700" cy="142240"/>
                      <wp:effectExtent l="6985" t="12700" r="5715" b="6985"/>
                      <wp:wrapNone/>
                      <wp:docPr id="14" name="Rectángulo redondead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B2BE6" id="Rectángulo redondeado 14" o:spid="_x0000_s1026" style="position:absolute;margin-left:-.6pt;margin-top:1.3pt;width:11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+NPQIAAG4EAAAOAAAAZHJzL2Uyb0RvYy54bWysVF2O0zAQfkfiDpbf2TSlPzTadLXapQhp&#10;gRULB3BtJzE4HjN2m3Zvw1m4GBOnLV3gCZEHa8Yz83nm++xcXu1ay7YagwFX8vxixJl2EpRxdck/&#10;f1q9eMVZiMIpYcHpku914FfL588uO1/oMTRglUZGIC4UnS95E6MvsizIRrciXIDXjoIVYCsiuVhn&#10;CkVH6K3NxqPRLOsAlUeQOgTavR2CfJnwq0rL+KGqgo7Mlpx6i2nFtK77NVteiqJG4RsjD22If+ii&#10;FcbRoSeoWxEF26D5A6o1EiFAFS8ktBlUlZE6zUDT5KPfpnlohNdpFiIn+BNN4f/Byvfbe2RGkXYT&#10;zpxoSaOPxNqP767eWGCoFTilhQJGCcRW50NBRQ/+Hvt5g78D+TUwBzeNcLW+RoSuoXzqMe/zsycF&#10;vROolK27d6DoLLGJkIjbVdj2gEQJ2yV99id99C4ySZv5y8V8RCpKCuWT8XiS9MtEcSz2GOIbDS3r&#10;jZIjbJzqp0kniO1diEkjdRhUqC+cVa0lxbfCsnw2m81Tz6I4JBP2ETNNC9aolbE2OVivbywyKi35&#10;Kn2H4nCeZh3rSr6YjqepiyexcA4xSt/fINIc6ab2zL52KtlRGDvY1KV1B6p7dgeV1qD2xDTCcOnp&#10;kZLRAD5y1tGFL3n4thGoObNvHam1yCfEJ4vJmUznY3LwPLI+jwgnCarkkbPBvInDq9p4NHVDJ+Vp&#10;XAfXpHBl4vEqDF0dmqVLTdaTV3Pup6xfv4nlTwAAAP//AwBQSwMEFAAGAAgAAAAhABbuYYbaAAAA&#10;BgEAAA8AAABkcnMvZG93bnJldi54bWxMj8FOwzAQRO9I/QdrK3Fr7UZqBSFOhSqVKyJw4OjESxIR&#10;r1PbSQNfz3KC02g1o5m3xXFxg5gxxN6Tht1WgUBqvO2p1fD2et7cgYjJkDWDJ9TwhRGO5eqmMLn1&#10;V3rBuUqt4BKKudHQpTTmUsamQ2fi1o9I7H344EziM7TSBnPlcjfITKmDdKYnXujMiKcOm89qchoa&#10;qyYV3ufn+3qfqu95upB8umh9u14eH0AkXNJfGH7xGR1KZqr9RDaKQcNml3FSQ3YAwXam+JGada9A&#10;loX8j1/+AAAA//8DAFBLAQItABQABgAIAAAAIQC2gziS/gAAAOEBAAATAAAAAAAAAAAAAAAAAAAA&#10;AABbQ29udGVudF9UeXBlc10ueG1sUEsBAi0AFAAGAAgAAAAhADj9If/WAAAAlAEAAAsAAAAAAAAA&#10;AAAAAAAALwEAAF9yZWxzLy5yZWxzUEsBAi0AFAAGAAgAAAAhAHA9z409AgAAbgQAAA4AAAAAAAAA&#10;AAAAAAAALgIAAGRycy9lMm9Eb2MueG1sUEsBAi0AFAAGAAgAAAAhABbuYYbaAAAABgEAAA8AAAAA&#10;AAAAAAAAAAAAlwQAAGRycy9kb3ducmV2LnhtbFBLBQYAAAAABAAEAPMAAACeBQAAAAA=&#10;"/>
                  </w:pict>
                </mc:Fallback>
              </mc:AlternateConten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Nir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Nire titulartasuneko negozioaren hileko fakturazioa egiaztatzen duen dokumentazioa</w:t>
            </w: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F6ED8" wp14:editId="7B9C3845">
                      <wp:simplePos x="0" y="0"/>
                      <wp:positionH relativeFrom="column">
                        <wp:posOffset>-13998</wp:posOffset>
                      </wp:positionH>
                      <wp:positionV relativeFrom="paragraph">
                        <wp:posOffset>200163</wp:posOffset>
                      </wp:positionV>
                      <wp:extent cx="139700" cy="142240"/>
                      <wp:effectExtent l="6985" t="12700" r="5715" b="6985"/>
                      <wp:wrapNone/>
                      <wp:docPr id="10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9F855" id="Rectángulo redondeado 10" o:spid="_x0000_s1026" style="position:absolute;margin-left:-1.1pt;margin-top:15.75pt;width:11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gAPAIAAG4EAAAOAAAAZHJzL2Uyb0RvYy54bWysVF2O0zAQfkfiDpbf2TSlPzTadLXapQhp&#10;gRULB3BtJzE4HjN2m3Zvw1m4GBOnLV3gCZEHa8Yz8/mbb+xcXu1ay7YagwFX8vxixJl2EpRxdck/&#10;f1q9eMVZiMIpYcHpku914FfL588uO1/oMTRglUZGIC4UnS95E6MvsizIRrciXIDXjoIVYCsiuVhn&#10;CkVH6K3NxqPRLOsAlUeQOgTavR2CfJnwq0rL+KGqgo7Mlpy4xbRiWtf9mi0vRVGj8I2RBxriH1i0&#10;wjg69AR1K6JgGzR/QLVGIgSo4oWENoOqMlKnHqibfPRbNw+N8Dr1QuIEf5Ip/D9Y+X57j8womh3J&#10;40RLM/pIqv347uqNBYZagVNaKGCUQGp1PhRU9ODvse83+DuQXwNzcNMIV+trROgayieOeZ+fPSno&#10;nUClbN29A0VniU2EJNyuwrYHJEnYLs1nf5qP3kUmaTN/uZiPiKakUD4ZjyeJUSaKY7HHEN9oaFlv&#10;lBxh41TfTTpBbO9CTDNSh0aF+sJZ1Vqa+FZYls9ms3niLIpDMmEfMVO3YI1aGWuTg/X6xiKj0pKv&#10;0ncoDudp1rGu5IvpeJpYPImFc4hR+v4GkfpIN7VX9rVTyY7C2MEmltYdpO7VHaa0BrUnpRGGS0+P&#10;lIwG8JGzji58ycO3jUDNmX3raFqLfEJ6spicyXQ+JgfPI+vziHCSoEoeORvMmzi8qo1HUzd0Up7a&#10;dXBNE65MPF6FgdWBLF1qsp68mnM/Zf36TSx/AgAA//8DAFBLAwQUAAYACAAAACEA29EMydoAAAAH&#10;AQAADwAAAGRycy9kb3ducmV2LnhtbEyPQU+EMBSE7yb+h+aZeNttlw1GkMfGmOjViHvwWOgTiPSV&#10;pYVFf73dkx4nM5n5pjisdhALTb53jLDbKhDEjTM9twjH9+fNPQgfNBs9OCaEb/JwKK+vCp0bd+Y3&#10;WqrQiljCPtcIXQhjLqVvOrLab91IHL1PN1kdopxaaSZ9juV2kIlSd9LqnuNCp0d66qj5qmaL0Bg1&#10;q+ljec3qNFQ/y3xi+XJCvL1ZHx9ABFrDXxgu+BEdyshUu5mNFwPCJkliEmG/S0Fc/Cw+qRHSfQay&#10;LOR//vIXAAD//wMAUEsBAi0AFAAGAAgAAAAhALaDOJL+AAAA4QEAABMAAAAAAAAAAAAAAAAAAAAA&#10;AFtDb250ZW50X1R5cGVzXS54bWxQSwECLQAUAAYACAAAACEAOP0h/9YAAACUAQAACwAAAAAAAAAA&#10;AAAAAAAvAQAAX3JlbHMvLnJlbHNQSwECLQAUAAYACAAAACEA/i3YADwCAABuBAAADgAAAAAAAAAA&#10;AAAAAAAuAgAAZHJzL2Uyb0RvYy54bWxQSwECLQAUAAYACAAAACEA29EMydoAAAAHAQAADwAAAAAA&#10;AAAAAAAAAACWBAAAZHJzL2Rvd25yZXYueG1sUEsFBgAAAAAEAAQA8wAAAJ0FAAAAAA==&#10;"/>
                  </w:pict>
                </mc:Fallback>
              </mc:AlternateContent>
            </w:r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27AD2C" wp14:editId="142B3F7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39700" cy="142240"/>
                      <wp:effectExtent l="6985" t="12700" r="5715" b="6985"/>
                      <wp:wrapNone/>
                      <wp:docPr id="15" name="Rectángulo redondead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92A6C" id="Rectángulo redondeado 15" o:spid="_x0000_s1026" style="position:absolute;margin-left:-.6pt;margin-top:1.35pt;width:11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JDPAIAAG4EAAAOAAAAZHJzL2Uyb0RvYy54bWysVFGO0zAQ/UfiDpb/aZrSdmm06Wq1SxHS&#10;AisWDuDaTmJwPGbsNt29DWfhYkyctrTAFyIf1oxn5nnmPTuXV7vWsq3GYMCVPB+NOdNOgjKuLvnn&#10;T6sXrzgLUTglLDhd8kcd+NXy+bPLzhd6Ag1YpZERiAtF50vexOiLLAuy0a0II/DaUbACbEUkF+tM&#10;oegIvbXZZDyeZx2g8ghSh0C7t0OQLxN+VWkZP1RV0JHZklNvMa2Y1nW/ZstLUdQofGPkvg3xD120&#10;wjg69Ah1K6JgGzR/QLVGIgSo4khCm0FVGanTDDRNPv5tmodGeJ1mIXKCP9IU/h+sfL+9R2YUaTfj&#10;zImWNPpIrP347uqNBYZagVNaKGCUQGx1PhRU9ODvsZ83+DuQXwNzcNMIV+trROgayqce8z4/Oyvo&#10;nUClbN29A0VniU2ERNyuwrYHJErYLunzeNRH7yKTtJm/XFyMSUVJoXw6mUyTfpkoDsUeQ3yjoWW9&#10;UXKEjVP9NOkEsb0LMWmk9oMK9YWzqrWk+FZYls/n84vUsyj2yYR9wEzTgjVqZaxNDtbrG4uMSku+&#10;St++OJymWce6ki9mk1nq4iwWTiHG6fsbRJoj3dSe2ddOJTsKYweburRuT3XP7qDSGtQjMY0wXHp6&#10;pGQ0gE+cdXThSx6+bQRqzuxbR2ot8inxyWJyprOLCTl4GlmfRoSTBFXyyNlg3sThVW08mrqhk/I0&#10;roNrUrgy8XAVhq72zdKlJuvs1Zz6KevXb2L5EwAA//8DAFBLAwQUAAYACAAAACEAhnkdntoAAAAG&#10;AQAADwAAAGRycy9kb3ducmV2LnhtbEyPzU7DMBCE70i8g7WVuLV2IpWfEKdCSHBFBA4cnXhJosbr&#10;1HbSwNOznOA0Ws1o5tvysLpRLBji4ElDtlMgkFpvB+o0vL89bW9BxGTImtETavjCCIfq8qI0hfVn&#10;esWlTp3gEoqF0dCnNBVSxrZHZ+LOT0jsffrgTOIzdNIGc+ZyN8pcqWvpzEC80JsJH3tsj/XsNLRW&#10;zSp8LC93zT7V38t8Ivl80vpqsz7cg0i4pr8w/OIzOlTM1PiZbBSjhm2Wc1JDfgOC7VzxIw3rPgNZ&#10;lfI/fvUDAAD//wMAUEsBAi0AFAAGAAgAAAAhALaDOJL+AAAA4QEAABMAAAAAAAAAAAAAAAAAAAAA&#10;AFtDb250ZW50X1R5cGVzXS54bWxQSwECLQAUAAYACAAAACEAOP0h/9YAAACUAQAACwAAAAAAAAAA&#10;AAAAAAAvAQAAX3JlbHMvLnJlbHNQSwECLQAUAAYACAAAACEAc3oyQzwCAABuBAAADgAAAAAAAAAA&#10;AAAAAAAuAgAAZHJzL2Uyb0RvYy54bWxQSwECLQAUAAYACAAAACEAhnkdntoAAAAGAQAADwAAAAAA&#10;AAAAAAAAAACWBAAAZHJzL2Rvd25yZXYueG1sUEsFBgAAAAAEAAQA8wAAAJ0FAAAAAA==&#10;"/>
                  </w:pict>
                </mc:Fallback>
              </mc:AlternateContent>
            </w:r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Ni Nire banku-kontuaren titulartasunaren egiaztagiria, diru-laguntza transferitzeko.</w:t>
            </w: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    Lokalean jendaurreko arreta zuzenean lan egiten duten pertsonen lan-kontratuaren kopia konpultsatua.</w:t>
            </w: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bookmarkStart w:id="0" w:name="_GoBack"/>
            <w:bookmarkEnd w:id="0"/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Por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medio de la presente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se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solicita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la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subvención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correspondiente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al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negocio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que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regento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, para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ello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adjunto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a la presente </w:t>
            </w:r>
            <w:proofErr w:type="spellStart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solicitud</w:t>
            </w:r>
            <w:proofErr w:type="spellEnd"/>
            <w:r w:rsidRPr="008644F4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: </w:t>
            </w:r>
          </w:p>
          <w:p w:rsidR="00A60AF4" w:rsidRPr="008644F4" w:rsidRDefault="00A60AF4" w:rsidP="00EF59FC">
            <w:pPr>
              <w:pStyle w:val="Prrafodelista"/>
              <w:spacing w:line="288" w:lineRule="auto"/>
              <w:ind w:left="357"/>
              <w:rPr>
                <w:rFonts w:ascii="Century Gothic" w:hAnsi="Century Gothic" w:cs="Century Gothic"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D65FB" wp14:editId="1AAE34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53340</wp:posOffset>
                      </wp:positionV>
                      <wp:extent cx="139700" cy="142240"/>
                      <wp:effectExtent l="6985" t="12700" r="5715" b="6985"/>
                      <wp:wrapNone/>
                      <wp:docPr id="12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77814" id="Rectángulo redondeado 12" o:spid="_x0000_s1026" style="position:absolute;margin-left:1.4pt;margin-top:4.2pt;width:11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NGPQIAAG4EAAAOAAAAZHJzL2Uyb0RvYy54bWysVF1u1DAQfkfiDpbfaX7Y3dKo2apqWYRU&#10;oKJwAK/tJAbHY8bezba34SxcjImzXbbAEyIP1oxn5vPM99k5v9j1lm01BgOu5sVJzpl2EpRxbc0/&#10;f1q9eMVZiMIpYcHpmt/rwC+Wz5+dD77SJXRglUZGIC5Ug695F6OvsizITvcinIDXjoINYC8iudhm&#10;CsVA6L3NyjxfZAOg8ghSh0C711OQLxN+02gZPzRN0JHZmlNvMa2Y1vW4ZstzUbUofGfkvg3xD130&#10;wjg69AB1LaJgGzR/QPVGIgRo4omEPoOmMVKnGWiaIv9tmrtOeJ1mIXKCP9AU/h+sfL+9RWYUaVdy&#10;5kRPGn0k1n58d+3GAkOtwCktFDBKILYGHyoquvO3OM4b/A3Ir4E5uOqEa/UlIgwd5VOPxZifPSkY&#10;nUClbD28A0VniU2ERNyuwX4EJErYLulzf9BH7yKTtFm8PDvNSUVJoWJWlrOkXyaqx2KPIb7R0LPR&#10;qDnCxqlxmnSC2N6EmDRS+0GF+sJZ01tSfCssKxaLxWnqWVT7ZMJ+xEzTgjVqZaxNDrbrK4uMSmu+&#10;St++OBynWceGmp/Ny3nq4kksHEPk6fsbRJoj3dSR2ddOJTsKYyeburRuT/XI7qTSGtQ9MY0wXXp6&#10;pGR0gA+cDXThax6+bQRqzuxbR2qdFTPik8XkzOanJTl4HFkfR4STBFXzyNlkXsXpVW08mrajk4o0&#10;roNLUrgx8fEqTF3tm6VLTdaTV3Psp6xfv4nlTwAAAP//AwBQSwMEFAAGAAgAAAAhAOAreKrYAAAA&#10;BQEAAA8AAABkcnMvZG93bnJldi54bWxMzkFPhDAQBeC7if+hGRNvbiuuBlmGjTHRqxE9eCx0BLJ0&#10;yraFRX+99aTHlzd585X71Y5iIR8GxwjXGwWCuHVm4A7h/e3pKgcRomajR8eE8EUB9tX5WakL4078&#10;SksdO5FGOBQaoY9xKqQMbU9Wh42biFP36bzVMUXfSeP1KY3bUWZK3UmrB04fej3RY0/toZ4tQmvU&#10;rPzH8nLf3Mb6e5mPLJ+PiJcX68MORKQ1/h3DLz/RoUqmxs1sghgRsgSPCPkWRGqzbYoNwo3KQVal&#10;/K+vfgAAAP//AwBQSwECLQAUAAYACAAAACEAtoM4kv4AAADhAQAAEwAAAAAAAAAAAAAAAAAAAAAA&#10;W0NvbnRlbnRfVHlwZXNdLnhtbFBLAQItABQABgAIAAAAIQA4/SH/1gAAAJQBAAALAAAAAAAAAAAA&#10;AAAAAC8BAABfcmVscy8ucmVsc1BLAQItABQABgAIAAAAIQC5pVNGPQIAAG4EAAAOAAAAAAAAAAAA&#10;AAAAAC4CAABkcnMvZTJvRG9jLnhtbFBLAQItABQABgAIAAAAIQDgK3iq2AAAAAUBAAAPAAAAAAAA&#10;AAAAAAAAAJcEAABkcnMvZG93bnJldi54bWxQSwUGAAAAAAQABADzAAAAnAUAAAAA&#10;"/>
                  </w:pict>
                </mc:Fallback>
              </mc:AlternateConten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Documentación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que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acredite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la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facturación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mensual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del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negocio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mi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titularidad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</w:p>
          <w:p w:rsidR="00A60AF4" w:rsidRPr="008644F4" w:rsidRDefault="00A60AF4" w:rsidP="00EF59FC">
            <w:pPr>
              <w:pStyle w:val="Prrafodelista"/>
              <w:spacing w:before="100" w:beforeAutospacing="1" w:after="100" w:afterAutospacing="1" w:line="288" w:lineRule="auto"/>
              <w:ind w:left="357"/>
              <w:jc w:val="both"/>
              <w:rPr>
                <w:rFonts w:ascii="Century Gothic" w:hAnsi="Century Gothic" w:cs="Century Gothic"/>
                <w:spacing w:val="-2"/>
                <w:sz w:val="20"/>
                <w:szCs w:val="20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13EAE7" wp14:editId="1F2769E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62230</wp:posOffset>
                      </wp:positionV>
                      <wp:extent cx="139700" cy="142240"/>
                      <wp:effectExtent l="6985" t="12700" r="5715" b="6985"/>
                      <wp:wrapNone/>
                      <wp:docPr id="13" name="Rectángulo redondead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1BA88" id="Rectángulo redondeado 13" o:spid="_x0000_s1026" style="position:absolute;margin-left:.9pt;margin-top:4.9pt;width:11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6IPQIAAG4EAAAOAAAAZHJzL2Uyb0RvYy54bWysVFGO0zAQ/UfiDpb/aZput0ujpqtVl0VI&#10;C6xYOIBrO4nB8Zix23S5DWfhYkyctrTAFyIf1oxn5nnmPTuL611r2VZjMOBKno/GnGknQRlXl/zT&#10;x7sXLzkLUTglLDhd8icd+PXy+bNF5ws9gQas0sgIxIWi8yVvYvRFlgXZ6FaEEXjtKFgBtiKSi3Wm&#10;UHSE3tpsMh7Psg5QeQSpQ6Dd2yHIlwm/qrSM76sq6Mhsyam3mFZM67pfs+VCFDUK3xi5b0P8Qxet&#10;MI4OPULdiijYBs0fUK2RCAGqOJLQZlBVRuo0A02Tj3+b5rERXqdZiJzgjzSF/wcr320fkBlF2l1w&#10;5kRLGn0g1n58d/XGAkOtwCktFDBKILY6HwoqevQP2M8b/D3IL4E5WDXC1foGEbqG8qnHvM/Pzgp6&#10;J1ApW3dvQdFZYhMhEbersO0BiRK2S/o8HfXRu8gkbeYX86sxqSgplE8nk2nSLxPFodhjiK81tKw3&#10;So6wcaqfJp0gtvchJo3UflChPnNWtZYU3wrL8tlsdpV6FsU+mbAPmGlasEbdGWuTg/V6ZZFRacnv&#10;0rcvDqdp1rGu5PPLyWXq4iwWTiHG6fsbRJoj3dSe2VdOJTsKYweburRuT3XP7qDSGtQTMY0wXHp6&#10;pGQ0gN846+jClzx83QjUnNk3jtSa51Pik8XkTC+vJuTgaWR9GhFOElTJI2eDuYrDq9p4NHVDJ+Vp&#10;XAc3pHBl4uEqDF3tm6VLTdbZqzn1U9av38TyJwAAAP//AwBQSwMEFAAGAAgAAAAhAHSIMQfXAAAA&#10;BQEAAA8AAABkcnMvZG93bnJldi54bWxMjsFOwzAQRO9I/QdrK3GjNqlANMSpqkpwRYQeODrxkkTE&#10;69R20sDXs5zgNBrNaOYV+8UNYsYQe08abjcKBFLjbU+thtPb080DiJgMWTN4Qg1fGGFfrq4Kk1t/&#10;oVecq9QKHqGYGw1dSmMuZWw6dCZu/IjE2YcPziS2oZU2mAuPu0FmSt1LZ3rih86MeOyw+awmp6Gx&#10;alLhfX7Z1Xep+p6nM8nns9bX6+XwCCLhkv7K8IvP6FAyU+0nslEM7Bk8adixcJptWWsN2ywDWRby&#10;P335AwAA//8DAFBLAQItABQABgAIAAAAIQC2gziS/gAAAOEBAAATAAAAAAAAAAAAAAAAAAAAAABb&#10;Q29udGVudF9UeXBlc10ueG1sUEsBAi0AFAAGAAgAAAAhADj9If/WAAAAlAEAAAsAAAAAAAAAAAAA&#10;AAAALwEAAF9yZWxzLy5yZWxzUEsBAi0AFAAGAAgAAAAhALrirog9AgAAbgQAAA4AAAAAAAAAAAAA&#10;AAAALgIAAGRycy9lMm9Eb2MueG1sUEsBAi0AFAAGAAgAAAAhAHSIMQfXAAAABQEAAA8AAAAAAAAA&#10;AAAAAAAAlwQAAGRycy9kb3ducmV2LnhtbFBLBQYAAAAABAAEAPMAAACbBQAAAAA=&#10;"/>
                  </w:pict>
                </mc:Fallback>
              </mc:AlternateConten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Documento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acreditativo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la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titularidad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mi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cuenta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bancaria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para la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transferencia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la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subvención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a la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misma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.</w:t>
            </w:r>
          </w:p>
          <w:p w:rsidR="00A60AF4" w:rsidRPr="008644F4" w:rsidRDefault="00A60AF4" w:rsidP="00EF59FC">
            <w:pPr>
              <w:pStyle w:val="Prrafodelista"/>
              <w:spacing w:before="100" w:beforeAutospacing="1" w:after="100" w:afterAutospacing="1" w:line="288" w:lineRule="auto"/>
              <w:ind w:left="357"/>
              <w:jc w:val="both"/>
              <w:rPr>
                <w:rFonts w:ascii="Century Gothic" w:hAnsi="Century Gothic" w:cs="Century Gothic"/>
                <w:spacing w:val="-2"/>
                <w:sz w:val="20"/>
                <w:szCs w:val="20"/>
              </w:rPr>
            </w:pP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Copia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compulsada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del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contrato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trabajo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las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personas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que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trabajan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el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local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atención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directa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al </w:t>
            </w:r>
            <w:proofErr w:type="spellStart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>público</w:t>
            </w:r>
            <w:proofErr w:type="spellEnd"/>
            <w:r w:rsidRPr="008644F4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. 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(</w:t>
            </w: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Toki gehiago behar baduzu, jarraitu atzeko aldean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Si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precisa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más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espacio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continúe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al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dorso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)</w:t>
            </w:r>
          </w:p>
        </w:tc>
      </w:tr>
      <w:tr w:rsidR="00A60AF4" w:rsidRPr="008644F4" w:rsidTr="00A60AF4">
        <w:trPr>
          <w:cantSplit/>
          <w:trHeight w:hRule="exact" w:val="1890"/>
        </w:trPr>
        <w:tc>
          <w:tcPr>
            <w:tcW w:w="4793" w:type="dxa"/>
            <w:gridSpan w:val="2"/>
          </w:tcPr>
          <w:p w:rsidR="00A60AF4" w:rsidRPr="008644F4" w:rsidRDefault="00A60AF4" w:rsidP="00EF59FC">
            <w:pPr>
              <w:suppressAutoHyphens w:val="0"/>
              <w:ind w:left="284" w:right="112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57491" wp14:editId="4025AF6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31750</wp:posOffset>
                      </wp:positionV>
                      <wp:extent cx="139700" cy="142240"/>
                      <wp:effectExtent l="10160" t="12700" r="12065" b="6985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18B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.8pt;margin-top:2.5pt;width:11pt;height:11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Z8MgIAAFgEAAAOAAAAZHJzL2Uyb0RvYy54bWysVE2P2yAQvVfqf0C+J/5YJ5tYcVaVnbSH&#10;7TbSbn8AAWyjYkBA4kRV/3sHnE2z7aWq6gMePMybN/MGrx5OvUBHZixXsozSaRIhJomiXLZl9PVl&#10;O1lEyDosKRZKsjI6Mxs9rN+/Ww26YJnqlKDMIACRthh0GXXO6SKOLelYj+1UaSbB2SjTYwdb08bU&#10;4AHQexFnSTKPB2WoNoowa+FrPTqjdcBvGkbcl6axzCFRRsDNhdWEde/XeL3CRWuw7ji50MD/wKLH&#10;XELSK1SNHUYHw/+A6jkxyqrGTYnqY9U0nLBQA1STJr9V89xhzUIt0Byrr22y/w+WPB13BnFaRiCU&#10;xD1IVIFQxCmDjH8hylAjGOkwWvhuDdoWEFTJnfH1kpN81o+KfLNIqqrDsmWB9ctZA1TqI+I3IX5j&#10;NeTcD58VhTP44FRo3akxPaTi+pMP9ODQHnQKWp2vWrGTQwQ+pnfL+wQUJeBK8yzLg5YxLjyMD9bG&#10;uo9M9cgbZWSdwbztHFQ3ljemwMdH6zzJXwE+WKotFyIMh5BoKKPlLJsFTlYJTr3TH7Om3VfCoCP2&#10;4xWeUDF4bo8ZdZA0gHUM083FdpiL0YbkQno8KA7oXKxxfr4vk+VmsVnkkzybbyZ5UteTD9sqn8y3&#10;6f2svqurqk5/eGppXnScUiY9u9dZTvO/m5XLrRqn8DrN1zbEb9FDv4Ds6zuQDjp7acch2St63plX&#10;/WF8w+HLVfP343YP9u0PYf0TAAD//wMAUEsDBBQABgAIAAAAIQCjw6RK2QAAAAUBAAAPAAAAZHJz&#10;L2Rvd25yZXYueG1sTI9BS8NAEIXvgv9hGcGb3VhrWmI2RQTFgwRa9T7Njkk0Oxuz2yT9944nPQ2P&#10;93jzvXw7u06NNITWs4HrRQKKuPK25drA2+vj1QZUiMgWO89k4EQBtsX5WY6Z9RPvaNzHWkkJhwwN&#10;NDH2mdahashhWPieWLwPPziMIoda2wEnKXedXiZJqh22LB8a7Omhoeprf3QGvnl9el/pcfNZljF9&#10;en6pmcrJmMuL+f4OVKQ5/oXhF1/QoRCmgz+yDaoTnUrQwK0MEnd5I/Igd70CXeT6P33xAwAA//8D&#10;AFBLAQItABQABgAIAAAAIQC2gziS/gAAAOEBAAATAAAAAAAAAAAAAAAAAAAAAABbQ29udGVudF9U&#10;eXBlc10ueG1sUEsBAi0AFAAGAAgAAAAhADj9If/WAAAAlAEAAAsAAAAAAAAAAAAAAAAALwEAAF9y&#10;ZWxzLy5yZWxzUEsBAi0AFAAGAAgAAAAhAMehFnwyAgAAWAQAAA4AAAAAAAAAAAAAAAAALgIAAGRy&#10;cy9lMm9Eb2MueG1sUEsBAi0AFAAGAAgAAAAhAKPDpErZAAAABQEAAA8AAAAAAAAAAAAAAAAAjAQA&#10;AGRycy9kb3ducmV2LnhtbFBLBQYAAAAABAAEAPMAAACSBQAAAAA=&#10;"/>
                  </w:pict>
                </mc:Fallback>
              </mc:AlternateContent>
            </w: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5C168" wp14:editId="3D9969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31750</wp:posOffset>
                      </wp:positionV>
                      <wp:extent cx="139700" cy="142240"/>
                      <wp:effectExtent l="10160" t="12700" r="12065" b="6985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3FE40" id="Conector recto de flecha 7" o:spid="_x0000_s1026" type="#_x0000_t32" style="position:absolute;margin-left:.8pt;margin-top:2.5pt;width:11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oELAIAAE4EAAAOAAAAZHJzL2Uyb0RvYy54bWysVMGO2jAQvVfqP1i+QxI2LBARVlUCvWy7&#10;SLv9AGM7xKpjW7YhoKr/3rEDiG0vVdUcnHHG8+bNzHOWT6dOoiO3TmhV4mycYsQV1UyofYm/vW1G&#10;c4ycJ4oRqRUv8Zk7/LT6+GHZm4JPdKsl4xYBiHJFb0rcem+KJHG05R1xY224AmejbUc8bO0+YZb0&#10;gN7JZJKmj0mvLTNWU+4cfK0HJ15F/Kbh1L80jeMeyRIDNx9XG9ddWJPVkhR7S0wr6IUG+QcWHREK&#10;kt6gauIJOljxB1QnqNVON35MdZfophGUxxqgmiz9rZrXlhgea4HmOHNrk/t/sPTrcWuRYCWeYaRI&#10;ByOqYFDUa4tseCHGUSM5bQmahW71xhUQVKmtDfXSk3o1z5p+d0jpqiVqzyPrt7MBqCxEJO9CwsYZ&#10;yLnrv2gGZ8jB69i6U2O7AAlNQac4ofNtQvzkEYWP2cNilsIcKbiyfDLJ4wQTUlyDjXX+M9cdCkaJ&#10;nbdE7FsPNQ1FZTEVOT47H6iR4hoQMiu9EVJGSUiF+hIvppNpDHBaChac4Ziz+10lLTqSIKr4xDrB&#10;c3/M6oNiEazlhK0vtidCDjYklyrgQXFA52INqvmxSBfr+Xqej/LJ43qUp3U9+rSp8tHjJptN64e6&#10;qursZ6CW5UUrGOMqsLsqOMv/TiGXuzRo76bhWxuS9+ixX0D2+o6k43TDQAdp7DQ7b+116iDaePhy&#10;wcKtuN+Dff8bWP0CAAD//wMAUEsDBBQABgAIAAAAIQAeEzB92gAAAAUBAAAPAAAAZHJzL2Rvd25y&#10;ZXYueG1sTI/BTsMwEETvSPyDtUhcEHUaaCkhTlUhceBIW4nrNt4mgXgdxU4T+vUsp3JajWY0+yZf&#10;T65VJ+pD49nAfJaAIi69bbgysN+93a9AhYhssfVMBn4owLq4vsoxs37kDzptY6WkhEOGBuoYu0zr&#10;UNbkMMx8Ryze0fcOo8i+0rbHUcpdq9MkWWqHDcuHGjt6ran83g7OAIVhMU82z67av5/Hu8/0/DV2&#10;O2Nub6bNC6hIU7yE4Q9f0KEQpoMf2AbVil5K0MBCBombPog8yH16BF3k+j998QsAAP//AwBQSwEC&#10;LQAUAAYACAAAACEAtoM4kv4AAADhAQAAEwAAAAAAAAAAAAAAAAAAAAAAW0NvbnRlbnRfVHlwZXNd&#10;LnhtbFBLAQItABQABgAIAAAAIQA4/SH/1gAAAJQBAAALAAAAAAAAAAAAAAAAAC8BAABfcmVscy8u&#10;cmVsc1BLAQItABQABgAIAAAAIQCTAtoELAIAAE4EAAAOAAAAAAAAAAAAAAAAAC4CAABkcnMvZTJv&#10;RG9jLnhtbFBLAQItABQABgAIAAAAIQAeEzB92gAAAAUBAAAPAAAAAAAAAAAAAAAAAIYEAABkcnMv&#10;ZG93bnJldi54bWxQSwUGAAAAAAQABADzAAAAjQUAAAAA&#10;"/>
                  </w:pict>
                </mc:Fallback>
              </mc:AlternateContent>
            </w: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EBD71" wp14:editId="363676E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31750</wp:posOffset>
                      </wp:positionV>
                      <wp:extent cx="139700" cy="142240"/>
                      <wp:effectExtent l="10160" t="12700" r="12065" b="69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29573" id="Rectángulo redondeado 6" o:spid="_x0000_s1026" style="position:absolute;margin-left:.8pt;margin-top:2.5pt;width:11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OwPAIAAGwEAAAOAAAAZHJzL2Uyb0RvYy54bWysVF2O0zAQfkfiDpbf2TSlPzTadLXapQhp&#10;gRULB3BtJzE4HjN2m3Zvw1m4GBOnLV3gCZEHa8bj+TzfN+NcXu1ay7YagwFX8vxixJl2EpRxdck/&#10;f1q9eMVZiMIpYcHpku914FfL588uO1/oMTRglUZGIC4UnS95E6MvsizIRrciXIDXjoIVYCsiuVhn&#10;CkVH6K3NxqPRLOsAlUeQOgTavR2CfJnwq0rL+KGqgo7Mlpxqi2nFtK77NVteiqJG4RsjD2WIf6ii&#10;FcbRpSeoWxEF26D5A6o1EiFAFS8ktBlUlZE6cSA2+eg3Ng+N8DpxIXGCP8kU/h+sfL+9R2ZUyWec&#10;OdFSiz6SaD++u3pjgaFW4JQWCtis16rzoaCUB3+PPdvg70B+DczBTSNcra8RoWvoOFWY9+ezJwm9&#10;EyiVrbt3oOgqsYmQZNtV2PaAJAjbpe7sT93Ru8gkbeYvF/MR9VBSKJ+Mx5PUvUwUx2SPIb7R0LLe&#10;KDnCxqmeTLpBbO9CTB1SB55CfeGsai31eyssy2ez2TzVLIrDYcI+Yia2YI1aGWuTg/X6xiKj1JKv&#10;0ndIDufHrGNdyRfT8TRV8SQWziFG6fsbROKR5rRX9rVTyY7C2MGmKq07SN2rO3RpDWpPSiMMI09P&#10;lIwG8JGzjsa95OHbRqDmzL511K1FPiE9WUzOZDofk4PnkfV5RDhJUCWPnA3mTRze1MajqRu6KU90&#10;HVxThysTj6MwVHUolkaarCdv5txPp379JJY/AQAA//8DAFBLAwQUAAYACAAAACEARjE/q9gAAAAF&#10;AQAADwAAAGRycy9kb3ducmV2LnhtbEyPwU7DMBBE70j9B2srcaM2hRYIcaqqElwRgQNHJ16SiHid&#10;2k4a+HqWEz2tRjOafZPvZteLCUPsPGm4XikQSLW3HTUa3t+eru5BxGTImt4TavjGCLticZGbzPoT&#10;veJUpkZwCcXMaGhTGjIpY92iM3HlByT2Pn1wJrEMjbTBnLjc9XKt1FY60xF/aM2Ahxbrr3J0Gmqr&#10;RhU+ppeHapPKn2k8knw+an25nPePIBLO6T8Mf/iMDgUzVX4kG0XPestBDRsexO76hmXF9+4WZJHL&#10;c/riFwAA//8DAFBLAQItABQABgAIAAAAIQC2gziS/gAAAOEBAAATAAAAAAAAAAAAAAAAAAAAAABb&#10;Q29udGVudF9UeXBlc10ueG1sUEsBAi0AFAAGAAgAAAAhADj9If/WAAAAlAEAAAsAAAAAAAAAAAAA&#10;AAAALwEAAF9yZWxzLy5yZWxzUEsBAi0AFAAGAAgAAAAhAJAHU7A8AgAAbAQAAA4AAAAAAAAAAAAA&#10;AAAALgIAAGRycy9lMm9Eb2MueG1sUEsBAi0AFAAGAAgAAAAhAEYxP6vYAAAABQEAAA8AAAAAAAAA&#10;AAAAAAAAlgQAAGRycy9kb3ducmV2LnhtbFBLBQYAAAAABAAEAPMAAACbBQAAAAA=&#10;"/>
                  </w:pict>
                </mc:Fallback>
              </mc:AlternateContent>
            </w:r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Zerga ordainkizunak eta Gizarte Segurantzari dagozkionak (Foru Ogasuna eta Udal Zerga Biltegiko Atala) eguneratuak dauzkala egiaztatzeko eskaera egiteko baimena.</w:t>
            </w:r>
          </w:p>
        </w:tc>
        <w:tc>
          <w:tcPr>
            <w:tcW w:w="4846" w:type="dxa"/>
            <w:gridSpan w:val="4"/>
          </w:tcPr>
          <w:p w:rsidR="00A60AF4" w:rsidRPr="008644F4" w:rsidRDefault="00A60AF4" w:rsidP="00EF59FC">
            <w:pPr>
              <w:suppressAutoHyphens w:val="0"/>
              <w:ind w:left="315" w:right="355"/>
              <w:jc w:val="both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CA0D5" wp14:editId="623303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31750</wp:posOffset>
                      </wp:positionV>
                      <wp:extent cx="139700" cy="142240"/>
                      <wp:effectExtent l="6985" t="12700" r="5715" b="698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0223B" id="Conector recto de flecha 4" o:spid="_x0000_s1026" type="#_x0000_t32" style="position:absolute;margin-left:.3pt;margin-top:2.5pt;width:11pt;height:11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eaMgIAAFgEAAAOAAAAZHJzL2Uyb0RvYy54bWysVMGO2jAQvVfqP1i+QxI2sBARVlUC7WG7&#10;RdrtBxjbIVYd27INAVX9944dlrLtpaqagzPOeN68mXnO8uHUSXTk1gmtSpyNU4y4opoJtS/x15fN&#10;aI6R80QxIrXiJT5zhx9W798te1PwiW61ZNwiAFGu6E2JW+9NkSSOtrwjbqwNV+BstO2Ih63dJ8yS&#10;HtA7mUzSdJb02jJjNeXOwdd6cOJVxG8aTv2XpnHcI1li4ObjauO6C2uyWpJib4lpBb3QIP/AoiNC&#10;QdIrVE08QQcr/oDqBLXa6caPqe4S3TSC8lgDVJOlv1Xz3BLDYy3QHGeubXL/D5Y+HbcWCVbiHCNF&#10;OhhRBYOiXltkwwsxjhrJaUtQHrrVG1dAUKW2NtRLT+rZPGr6zSGlq5aoPY+sX84GoLIQkbwJCRtn&#10;IOeu/6wZnCEHr2PrTo3tIJUwn0JgAIf2oFOc1fk6K37yiMLH7G5xn8JEKbiyfDLJ4ywTUgSYEGys&#10;8x+57lAwSuy8JWLfeqhuKG9IQY6PzgeSvwJCsNIbIWUUh1SoL/FiOplGTk5LwYIzHHN2v6ukRUcS&#10;5BWfWDF4bo9ZfVAsgrWcsPXF9kTIwYbkUgU8KA7oXKxBP98X6WI9X8/zUT6ZrUd5WtejD5sqH802&#10;2f20vqurqs5+BGpZXrSCMa4Cu1ctZ/nfaeVyqwYVXtV8bUPyFj32C8i+viPpOOcw2kEkO83OW/s6&#10;f5BvPHy5auF+3O7Bvv0hrH4CAAD//wMAUEsDBBQABgAIAAAAIQBfP3wz2QAAAAQBAAAPAAAAZHJz&#10;L2Rvd25yZXYueG1sTI9BS8NAEIXvgv9hGcGb3RhqWmI2RQTFgwSsep9mxySanY3ZbZL+e8eTnobH&#10;e7z5XrFbXK8mGkPn2cD1KgFFXHvbcWPg7fXhagsqRGSLvWcycKIAu/L8rMDc+plfaNrHRkkJhxwN&#10;tDEOudahbslhWPmBWLwPPzqMIsdG2xFnKXe9TpMk0w47lg8tDnTfUv21PzoD37w5va/1tP2sqpg9&#10;Pj03TNVszOXFcncLKtIS/8Lwiy/oUArTwR/ZBtUbyCRn4Eb2iJmmIg9yN2vQZaH/w5c/AAAA//8D&#10;AFBLAQItABQABgAIAAAAIQC2gziS/gAAAOEBAAATAAAAAAAAAAAAAAAAAAAAAABbQ29udGVudF9U&#10;eXBlc10ueG1sUEsBAi0AFAAGAAgAAAAhADj9If/WAAAAlAEAAAsAAAAAAAAAAAAAAAAALwEAAF9y&#10;ZWxzLy5yZWxzUEsBAi0AFAAGAAgAAAAhANjj55oyAgAAWAQAAA4AAAAAAAAAAAAAAAAALgIAAGRy&#10;cy9lMm9Eb2MueG1sUEsBAi0AFAAGAAgAAAAhAF8/fDPZAAAABAEAAA8AAAAAAAAAAAAAAAAAjAQA&#10;AGRycy9kb3ducmV2LnhtbFBLBQYAAAAABAAEAPMAAACSBQAAAAA=&#10;"/>
                  </w:pict>
                </mc:Fallback>
              </mc:AlternateContent>
            </w: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C92A3" wp14:editId="153263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139700" cy="142240"/>
                      <wp:effectExtent l="6985" t="12700" r="5715" b="698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995D" id="Conector recto de flecha 5" o:spid="_x0000_s1026" type="#_x0000_t32" style="position:absolute;margin-left:-.2pt;margin-top:2.45pt;width:11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+rLAIAAE4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JPMVKk&#10;gxFVMCjqtUU2vBDjqJGctgRNQ7d64woIqtTWhnrpSb2aZ02/O6R01RK155H129kAVBYiknchYeMM&#10;5Nz1XzSDM+TgdWzdqbFdgISmoFOc0Pk2IX7yiMLH7GHxmMIcKbiyfDLJ4wQTUlyDjXX+M9cdCkaJ&#10;nbdE7FsPNQ1FZTEVOT47H6iR4hoQMiu9EVJGSUiF+hIvppNpDHBaChac4Ziz+10lLTqSIKr4xDrB&#10;c3/M6oNiEazlhK0vtidCDjYklyrgQXFA52INqvmxSBfr+Xqej/LJbD3K07oefdpU+Wi2yR6n9UNd&#10;VXX2M1DL8qIVjHEV2F0VnOV/p5DLXRq0d9PwrQ3Je/TYLyB7fUfScbphoIM0dpqdt/Y6dRBtPHy5&#10;YOFW3O/Bvv8NrH4BAAD//wMAUEsDBBQABgAIAAAAIQAqFecF3AAAAAUBAAAPAAAAZHJzL2Rvd25y&#10;ZXYueG1sTI7BbsIwEETvlfgHa5G4VOAkpbSkcRBC6qHHAlKvJl6S0HgdxQ5J+fpuT+U0Gs1o5mWb&#10;0Tbiip2vHSmIFxEIpMKZmkoFx8P7/BWED5qMbhyhgh/0sMknD5lOjRvoE6/7UAoeIZ9qBVUIbSql&#10;Lyq02i9ci8TZ2XVWB7ZdKU2nBx63jUyiaCWtrokfKt3irsLie99bBej75zjarm15/LgNj1/J7TK0&#10;B6Vm03H7BiLgGP7L8IfP6JAz08n1ZLxoFMyXXFSwXIPgNIlXIE6sL08g80ze0+e/AAAA//8DAFBL&#10;AQItABQABgAIAAAAIQC2gziS/gAAAOEBAAATAAAAAAAAAAAAAAAAAAAAAABbQ29udGVudF9UeXBl&#10;c10ueG1sUEsBAi0AFAAGAAgAAAAhADj9If/WAAAAlAEAAAsAAAAAAAAAAAAAAAAALwEAAF9yZWxz&#10;Ly5yZWxzUEsBAi0AFAAGAAgAAAAhAFiBX6ssAgAATgQAAA4AAAAAAAAAAAAAAAAALgIAAGRycy9l&#10;Mm9Eb2MueG1sUEsBAi0AFAAGAAgAAAAhACoV5wXcAAAABQEAAA8AAAAAAAAAAAAAAAAAhgQAAGRy&#10;cy9kb3ducmV2LnhtbFBLBQYAAAAABAAEAPMAAACPBQAAAAA=&#10;"/>
                  </w:pict>
                </mc:Fallback>
              </mc:AlternateContent>
            </w:r>
            <w:r w:rsidRPr="008644F4">
              <w:rPr>
                <w:rFonts w:ascii="Century Gothic" w:hAnsi="Century Gothic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257D0" wp14:editId="458FB1D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139700" cy="142240"/>
                      <wp:effectExtent l="6985" t="12700" r="5715" b="6985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5A01F" id="Rectángulo redondeado 1" o:spid="_x0000_s1026" style="position:absolute;margin-left:-.2pt;margin-top:2.5pt;width:11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liPQIAAGwEAAAOAAAAZHJzL2Uyb0RvYy54bWysVFGO0zAQ/UfiDpb/aZrSdmnVdLXqUoS0&#10;wIqFA7i2kxgcjxm7Tbu34SxcjInTli7whchHNJPxPM97z87iet9YttMYDLiC54MhZ9pJUMZVBf/8&#10;af3iFWchCqeEBacLftCBXy+fP1u0fq5HUINVGhmBuDBvfcHrGP08y4KsdSPCALx2VCwBGxEpxSpT&#10;KFpCb2w2Gg6nWQuoPILUIdDX277Ilwm/LLWMH8oy6MhswWm2mN6Y3pvunS0XYl6h8LWRxzHEP0zR&#10;CONo0zPUrYiCbdH8AdUYiRCgjAMJTQZlaaROHIhNPvyNzUMtvE5cSJzgzzKF/wcr3+/ukRlF3nHm&#10;REMWfSTRfnx31dYCQ63AKS0UsLzTqvVhTi0P/h47tsHfgfwamINVLVylbxChrWk5TZjWZ08auiRQ&#10;K9u070DRVmIbIcm2L7HpAEkQtk/uHM7u6H1kkj7mL2dXQ/JQUikfj0bj5F4m5qdmjyG+0dCwLig4&#10;wtapjkzaQezuQkwOqSNPob5wVjaW/N4Jy/LpdHrVcSTE42KKTpiJLVij1sbalGC1WVlk1FrwdXqO&#10;zeFymXWsLfhsMpqkKZ7UwiXEMD1/g0g80jntlH3tVIqjMLaPaUrraOyTur1LG1AHUhqhP/J0RSmo&#10;AR85a+m4Fzx82wrUnNm3jtya5WPSk8WUjCdXI0rwsrK5rAgnCargkbM+XMX+Tm09mqqmnfJE18EN&#10;OVya2MnazddPdUzoSCe1j9evuzOXeVr16yex/AkAAP//AwBQSwMEFAAGAAgAAAAhAGHefQnaAAAA&#10;BQEAAA8AAABkcnMvZG93bnJldi54bWxMj8FOwzAQRO9I/IO1SNxau1VbaIhTISS4IlIOHJ14m0TE&#10;69R20sDXs5zgNFrNaOZtfphdLyYMsfOkYbVUIJBqbztqNLwfnxf3IGIyZE3vCTV8YYRDcX2Vm8z6&#10;C73hVKZGcAnFzGhoUxoyKWPdojNx6Qck9k4+OJP4DI20wVy43PVyrdROOtMRL7RmwKcW689ydBpq&#10;q0YVPqbXfbVN5fc0nkm+nLW+vZkfH0AknNNfGH7xGR0KZqr8SDaKXsNiw0ENW36I3fVqB6JivduA&#10;LHL5n774AQAA//8DAFBLAQItABQABgAIAAAAIQC2gziS/gAAAOEBAAATAAAAAAAAAAAAAAAAAAAA&#10;AABbQ29udGVudF9UeXBlc10ueG1sUEsBAi0AFAAGAAgAAAAhADj9If/WAAAAlAEAAAsAAAAAAAAA&#10;AAAAAAAALwEAAF9yZWxzLy5yZWxzUEsBAi0AFAAGAAgAAAAhAF8VaWI9AgAAbAQAAA4AAAAAAAAA&#10;AAAAAAAALgIAAGRycy9lMm9Eb2MueG1sUEsBAi0AFAAGAAgAAAAhAGHefQnaAAAABQEAAA8AAAAA&#10;AAAAAAAAAAAAlwQAAGRycy9kb3ducmV2LnhtbFBLBQYAAAAABAAEAPMAAACeBQAAAAA=&#10;"/>
                  </w:pict>
                </mc:Fallback>
              </mc:AlternateConten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Autorización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para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que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se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solicite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información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sobre el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cumplimiento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las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obligaciones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tributarias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Hacienda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Foral y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Recaudación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Municipal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) y frente a la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Seguridad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Social</w:t>
            </w:r>
            <w:proofErr w:type="spellEnd"/>
            <w:r w:rsidRPr="008644F4">
              <w:rPr>
                <w:rFonts w:ascii="Century Gothic" w:hAnsi="Century Gothic" w:cs="Arial"/>
                <w:sz w:val="20"/>
                <w:szCs w:val="20"/>
                <w:lang w:eastAsia="es-ES"/>
              </w:rPr>
              <w:t>.</w:t>
            </w:r>
          </w:p>
          <w:p w:rsidR="00A60AF4" w:rsidRPr="008644F4" w:rsidRDefault="00A60AF4" w:rsidP="00EF59FC">
            <w:pPr>
              <w:suppressAutoHyphens w:val="0"/>
              <w:ind w:left="173" w:right="355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300590" w:rsidTr="00A60AF4">
        <w:trPr>
          <w:cantSplit/>
          <w:trHeight w:hRule="exact" w:val="827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 xml:space="preserve">(Tokia eta eguna / </w:t>
            </w:r>
            <w:proofErr w:type="spellStart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Lugar</w:t>
            </w:r>
            <w:proofErr w:type="spellEnd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fecha</w:t>
            </w:r>
            <w:proofErr w:type="spellEnd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)</w:t>
            </w: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Soraluze, ……………..……………………..…………………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4" w:rsidRPr="00300590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(Sinadura / Firma)</w:t>
            </w:r>
          </w:p>
          <w:p w:rsidR="00A60AF4" w:rsidRPr="00300590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A60AF4" w:rsidRDefault="00A60AF4" w:rsidP="00A60AF4">
      <w:pPr>
        <w:suppressAutoHyphens w:val="0"/>
        <w:rPr>
          <w:rFonts w:ascii="Century Gothic" w:hAnsi="Century Gothic"/>
          <w:b/>
          <w:sz w:val="20"/>
          <w:szCs w:val="20"/>
        </w:rPr>
      </w:pPr>
    </w:p>
    <w:p w:rsidR="00A60AF4" w:rsidRDefault="00A60AF4" w:rsidP="00A60AF4">
      <w:pPr>
        <w:suppressAutoHyphens w:val="0"/>
        <w:rPr>
          <w:rFonts w:ascii="Century Gothic" w:hAnsi="Century Gothic"/>
          <w:b/>
          <w:sz w:val="20"/>
          <w:szCs w:val="20"/>
        </w:rPr>
      </w:pPr>
    </w:p>
    <w:p w:rsidR="00A60AF4" w:rsidRDefault="00A60AF4" w:rsidP="00A60AF4">
      <w:pPr>
        <w:suppressAutoHyphens w:val="0"/>
        <w:rPr>
          <w:rFonts w:ascii="Century Gothic" w:hAnsi="Century Gothic"/>
          <w:b/>
          <w:sz w:val="20"/>
          <w:szCs w:val="20"/>
        </w:rPr>
      </w:pPr>
    </w:p>
    <w:p w:rsidR="00A60AF4" w:rsidRDefault="00A60AF4" w:rsidP="00A60AF4">
      <w:pPr>
        <w:suppressAutoHyphens w:val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II</w:t>
      </w:r>
      <w:r w:rsidRPr="008644F4">
        <w:rPr>
          <w:rFonts w:ascii="Century Gothic" w:hAnsi="Century Gothic"/>
          <w:b/>
          <w:sz w:val="20"/>
          <w:szCs w:val="20"/>
        </w:rPr>
        <w:t xml:space="preserve"> ERANSKINA : </w:t>
      </w:r>
      <w:r>
        <w:rPr>
          <w:rFonts w:ascii="Century Gothic" w:hAnsi="Century Gothic"/>
          <w:b/>
          <w:sz w:val="20"/>
          <w:szCs w:val="20"/>
        </w:rPr>
        <w:t>ZINPEKO AITORPENA</w:t>
      </w:r>
      <w:r w:rsidRPr="008644F4">
        <w:rPr>
          <w:rFonts w:ascii="Century Gothic" w:hAnsi="Century Gothic"/>
          <w:b/>
          <w:sz w:val="20"/>
          <w:szCs w:val="20"/>
        </w:rPr>
        <w:t xml:space="preserve">  // ANEXO</w:t>
      </w:r>
      <w:r>
        <w:rPr>
          <w:rFonts w:ascii="Century Gothic" w:hAnsi="Century Gothic"/>
          <w:b/>
          <w:sz w:val="20"/>
          <w:szCs w:val="20"/>
        </w:rPr>
        <w:t xml:space="preserve"> I</w:t>
      </w:r>
      <w:r w:rsidRPr="008644F4">
        <w:rPr>
          <w:rFonts w:ascii="Century Gothic" w:hAnsi="Century Gothic"/>
          <w:b/>
          <w:sz w:val="20"/>
          <w:szCs w:val="20"/>
        </w:rPr>
        <w:t xml:space="preserve">I: </w:t>
      </w:r>
      <w:r>
        <w:rPr>
          <w:rFonts w:ascii="Century Gothic" w:hAnsi="Century Gothic"/>
          <w:b/>
          <w:sz w:val="20"/>
          <w:szCs w:val="20"/>
        </w:rPr>
        <w:t>DECLARACIÓN JURADA</w:t>
      </w:r>
    </w:p>
    <w:p w:rsidR="00A60AF4" w:rsidRPr="008644F4" w:rsidRDefault="00A60AF4" w:rsidP="00C07046">
      <w:pPr>
        <w:keepNext/>
        <w:suppressAutoHyphens w:val="0"/>
        <w:jc w:val="center"/>
        <w:outlineLvl w:val="0"/>
        <w:rPr>
          <w:rFonts w:ascii="Century Gothic" w:hAnsi="Century Gothic"/>
          <w:kern w:val="24"/>
          <w:sz w:val="20"/>
          <w:szCs w:val="20"/>
          <w:lang w:eastAsia="es-ES"/>
        </w:rPr>
      </w:pPr>
      <w:r>
        <w:rPr>
          <w:rFonts w:ascii="Century Gothic" w:hAnsi="Century Gothic"/>
          <w:b/>
          <w:kern w:val="24"/>
          <w:sz w:val="20"/>
          <w:szCs w:val="20"/>
          <w:lang w:eastAsia="es-ES"/>
        </w:rPr>
        <w:t>ZINPEKO AITORPENA</w:t>
      </w:r>
      <w:r w:rsidRPr="008644F4">
        <w:rPr>
          <w:rFonts w:ascii="Century Gothic" w:hAnsi="Century Gothic"/>
          <w:b/>
          <w:kern w:val="24"/>
          <w:sz w:val="20"/>
          <w:szCs w:val="20"/>
          <w:lang w:eastAsia="es-ES"/>
        </w:rPr>
        <w:t xml:space="preserve"> / </w:t>
      </w:r>
      <w:r>
        <w:rPr>
          <w:rFonts w:ascii="Century Gothic" w:hAnsi="Century Gothic"/>
          <w:kern w:val="24"/>
          <w:sz w:val="20"/>
          <w:szCs w:val="20"/>
          <w:lang w:eastAsia="es-ES"/>
        </w:rPr>
        <w:t>DECLARACIÓN JURADA</w:t>
      </w:r>
    </w:p>
    <w:p w:rsidR="00A60AF4" w:rsidRPr="008644F4" w:rsidRDefault="00A60AF4" w:rsidP="00A60AF4">
      <w:pPr>
        <w:suppressAutoHyphens w:val="0"/>
        <w:rPr>
          <w:rFonts w:ascii="Century Gothic" w:hAnsi="Century Gothic"/>
          <w:sz w:val="20"/>
          <w:szCs w:val="20"/>
          <w:lang w:eastAsia="es-ES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980"/>
        <w:gridCol w:w="900"/>
        <w:gridCol w:w="1260"/>
        <w:gridCol w:w="2340"/>
        <w:gridCol w:w="346"/>
      </w:tblGrid>
      <w:tr w:rsidR="00A60AF4" w:rsidRPr="008644F4" w:rsidTr="00A60AF4">
        <w:trPr>
          <w:cantSplit/>
          <w:trHeight w:hRule="exact" w:val="51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AITORTZAILEAREN</w:t>
            </w: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 DATUAK / DATOS DE</w:t>
            </w:r>
            <w:r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L DECLARANTE</w:t>
            </w: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 </w:t>
            </w:r>
          </w:p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710"/>
        </w:trPr>
        <w:tc>
          <w:tcPr>
            <w:tcW w:w="6953" w:type="dxa"/>
            <w:gridSpan w:val="4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IZENA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NOMBRE 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IFK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CIF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510"/>
        </w:trPr>
        <w:tc>
          <w:tcPr>
            <w:tcW w:w="9639" w:type="dxa"/>
            <w:gridSpan w:val="6"/>
            <w:shd w:val="pct10" w:color="auto" w:fill="FFFFFF"/>
            <w:vAlign w:val="center"/>
          </w:tcPr>
          <w:p w:rsidR="00A60AF4" w:rsidRPr="008644F4" w:rsidRDefault="00A60AF4" w:rsidP="00EF59FC">
            <w:pPr>
              <w:keepNext/>
              <w:suppressAutoHyphens w:val="0"/>
              <w:jc w:val="center"/>
              <w:outlineLvl w:val="1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ESKATZAILEAREN DATUAK</w:t>
            </w: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60AF4" w:rsidRPr="008644F4" w:rsidTr="00A60AF4">
        <w:trPr>
          <w:cantSplit/>
          <w:trHeight w:hRule="exact" w:val="600"/>
        </w:trPr>
        <w:tc>
          <w:tcPr>
            <w:tcW w:w="6953" w:type="dxa"/>
            <w:gridSpan w:val="4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IZEN-ABIZENAK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NOMBRE Y APELLIDOS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NAN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DNI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600"/>
        </w:trPr>
        <w:tc>
          <w:tcPr>
            <w:tcW w:w="5693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HELBIDEA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DOMICILIO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HERRIA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LOCALIDAD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hRule="exact" w:val="540"/>
        </w:trPr>
        <w:tc>
          <w:tcPr>
            <w:tcW w:w="2813" w:type="dxa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sym w:font="Wingdings" w:char="F028"/>
            </w:r>
          </w:p>
        </w:tc>
        <w:tc>
          <w:tcPr>
            <w:tcW w:w="2880" w:type="dxa"/>
            <w:gridSpan w:val="2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INCLUDEPICTURE  "http://www.fondoscelular.com/img/telefonomovil-T.gif" \* MERGEFORMATINET </w:instrText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begin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>INCLUDEPICTURE  "http://www.fondoscelular.com/img/telefonomovil-T.gif" \* MERGEFORMATINET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instrText xml:space="preserve"> </w:instrTex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separate"/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pict>
                <v:shape id="_x0000_i1026" type="#_x0000_t75" alt="" style="width:16.5pt;height:20.25pt">
                  <v:imagedata r:id="rId5" r:href="rId7"/>
                </v:shape>
              </w:pict>
            </w:r>
            <w:r w:rsidR="008D460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="00C07046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46" w:type="dxa"/>
            <w:gridSpan w:val="3"/>
            <w:vAlign w:val="center"/>
          </w:tcPr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@</w:t>
            </w:r>
          </w:p>
        </w:tc>
      </w:tr>
      <w:tr w:rsidR="00A60AF4" w:rsidRPr="008644F4" w:rsidTr="00A60AF4">
        <w:trPr>
          <w:cantSplit/>
          <w:trHeight w:val="194"/>
        </w:trPr>
        <w:tc>
          <w:tcPr>
            <w:tcW w:w="6953" w:type="dxa"/>
            <w:gridSpan w:val="4"/>
            <w:vMerge w:val="restart"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  <w:t xml:space="preserve">JAKINARAZTEKO HELBIDEA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DOMICILIO A EFECTOS DE NOTIFICACIÓN</w:t>
            </w:r>
          </w:p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HIZKUNTZA / </w:t>
            </w:r>
            <w:r w:rsidRPr="008644F4"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IDIOMA</w:t>
            </w:r>
          </w:p>
        </w:tc>
      </w:tr>
      <w:tr w:rsidR="00A60AF4" w:rsidRPr="008644F4" w:rsidTr="00A60AF4">
        <w:trPr>
          <w:cantSplit/>
          <w:trHeight w:val="193"/>
        </w:trPr>
        <w:tc>
          <w:tcPr>
            <w:tcW w:w="6953" w:type="dxa"/>
            <w:gridSpan w:val="4"/>
            <w:vMerge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40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EUSKARAZ</w:t>
            </w:r>
          </w:p>
        </w:tc>
        <w:tc>
          <w:tcPr>
            <w:tcW w:w="346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rPr>
          <w:cantSplit/>
          <w:trHeight w:val="193"/>
        </w:trPr>
        <w:tc>
          <w:tcPr>
            <w:tcW w:w="6953" w:type="dxa"/>
            <w:gridSpan w:val="4"/>
            <w:vMerge/>
            <w:vAlign w:val="center"/>
          </w:tcPr>
          <w:p w:rsidR="00A60AF4" w:rsidRPr="008644F4" w:rsidRDefault="00A60AF4" w:rsidP="00EF59FC">
            <w:pPr>
              <w:suppressAutoHyphens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40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ELEBIETAN/</w:t>
            </w:r>
            <w:r w:rsidRPr="008644F4"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BILINGÜE</w:t>
            </w:r>
          </w:p>
        </w:tc>
        <w:tc>
          <w:tcPr>
            <w:tcW w:w="346" w:type="dxa"/>
            <w:vAlign w:val="center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</w:tc>
      </w:tr>
      <w:tr w:rsidR="00A60AF4" w:rsidRPr="008644F4" w:rsidTr="00A60A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065"/>
        </w:trPr>
        <w:tc>
          <w:tcPr>
            <w:tcW w:w="9639" w:type="dxa"/>
            <w:gridSpan w:val="6"/>
          </w:tcPr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both"/>
              <w:outlineLvl w:val="2"/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>ZINEZ AITORTZEN DUT</w:t>
            </w:r>
            <w:r w:rsidRPr="008644F4">
              <w:rPr>
                <w:rFonts w:ascii="Century Gothic" w:hAnsi="Century Gothic"/>
                <w:b/>
                <w:kern w:val="24"/>
                <w:sz w:val="20"/>
                <w:szCs w:val="20"/>
                <w:lang w:eastAsia="es-ES"/>
              </w:rPr>
              <w:t xml:space="preserve"> / </w:t>
            </w:r>
            <w:r>
              <w:rPr>
                <w:rFonts w:ascii="Century Gothic" w:hAnsi="Century Gothic"/>
                <w:kern w:val="24"/>
                <w:sz w:val="20"/>
                <w:szCs w:val="20"/>
                <w:lang w:eastAsia="es-ES"/>
              </w:rPr>
              <w:t>DECLARO BAJO MI RESPONSABILIDAD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M</w:t>
            </w:r>
            <w:r w:rsidRPr="00145C5B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artxoaren 29ko 10/2020 Errege Dekretu Legeak aginduta, “funtsezko zerbitzu” 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ez izateagatik, </w:t>
            </w:r>
            <w:r w:rsidRPr="00145C5B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gelditu edo itxi behar izan 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nuela nire establezimendua, itxita edo jarduera %50ean edo horren azpitik izan dudala ondorengo datetan: </w:t>
            </w:r>
          </w:p>
          <w:p w:rsidR="00A60A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r w:rsidRPr="00145C5B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2020ko 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…………..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ren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….</w:t>
            </w:r>
            <w:r w:rsidRPr="00145C5B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tik  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2020ko ………..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ren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r w:rsidRPr="00145C5B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….. eguna arte. </w:t>
            </w:r>
          </w:p>
          <w:p w:rsidR="00A60A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</w:p>
          <w:p w:rsidR="00A60AF4" w:rsidRDefault="00A60AF4" w:rsidP="00EF59FC"/>
          <w:p w:rsidR="00A60AF4" w:rsidRPr="00D4304A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Que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por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carecer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calificativo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de</w:t>
            </w:r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servicio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esencial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",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exigido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por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el Real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Decreto-Ley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10/2020, de 29 de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marzo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tuve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que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r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actividad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ó</w:t>
            </w:r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cerrar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mi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establecimiento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cual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permaneció</w:t>
            </w:r>
            <w:proofErr w:type="spellEnd"/>
            <w:r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cerrado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o con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actividad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inferior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o igual al 50%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en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las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siguientes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fechas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:</w:t>
            </w:r>
          </w:p>
          <w:p w:rsidR="00A60AF4" w:rsidRPr="008644F4" w:rsidRDefault="00A60AF4" w:rsidP="00EF59FC">
            <w:pPr>
              <w:spacing w:line="288" w:lineRule="auto"/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</w:pP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Desde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la de 2020 </w:t>
            </w:r>
            <w:proofErr w:type="spellStart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>hasta</w:t>
            </w:r>
            <w:proofErr w:type="spellEnd"/>
            <w:r w:rsidRPr="00D4304A">
              <w:rPr>
                <w:rFonts w:ascii="Century Gothic" w:hAnsi="Century Gothic" w:cs="Century Gothic"/>
                <w:bCs/>
                <w:spacing w:val="-2"/>
                <w:sz w:val="20"/>
                <w:szCs w:val="20"/>
              </w:rPr>
              <w:t xml:space="preserve"> la de 2020.</w:t>
            </w: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tabs>
                <w:tab w:val="left" w:pos="3119"/>
              </w:tabs>
              <w:suppressAutoHyphens w:val="0"/>
              <w:ind w:left="142" w:right="142"/>
              <w:jc w:val="right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(</w:t>
            </w:r>
            <w:r w:rsidRPr="008644F4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Toki gehiago behar baduzu, jarraitu atzeko aldean / </w:t>
            </w:r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Si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precisa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más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espacio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continúe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al </w:t>
            </w:r>
            <w:proofErr w:type="spellStart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dorso</w:t>
            </w:r>
            <w:proofErr w:type="spellEnd"/>
            <w:r w:rsidRPr="008644F4">
              <w:rPr>
                <w:rFonts w:ascii="Century Gothic" w:hAnsi="Century Gothic"/>
                <w:sz w:val="20"/>
                <w:szCs w:val="20"/>
                <w:lang w:eastAsia="es-ES"/>
              </w:rPr>
              <w:t>)</w:t>
            </w:r>
          </w:p>
        </w:tc>
      </w:tr>
      <w:tr w:rsidR="00A60AF4" w:rsidRPr="00300590" w:rsidTr="00A60AF4">
        <w:trPr>
          <w:cantSplit/>
          <w:trHeight w:hRule="exact" w:val="1273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 xml:space="preserve">(Tokia eta eguna / </w:t>
            </w:r>
            <w:proofErr w:type="spellStart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Lugar</w:t>
            </w:r>
            <w:proofErr w:type="spellEnd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fecha</w:t>
            </w:r>
            <w:proofErr w:type="spellEnd"/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)</w:t>
            </w: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</w:p>
          <w:p w:rsidR="00A60AF4" w:rsidRPr="008644F4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Soraluze, ……………..……………………..…………………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F4" w:rsidRPr="00300590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644F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(Sinadura / Firma)</w:t>
            </w:r>
          </w:p>
          <w:p w:rsidR="00A60AF4" w:rsidRPr="00300590" w:rsidRDefault="00A60AF4" w:rsidP="00EF59FC">
            <w:pPr>
              <w:suppressAutoHyphens w:val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A60AF4" w:rsidRPr="008644F4" w:rsidRDefault="00A60AF4" w:rsidP="00A60AF4">
      <w:pPr>
        <w:suppressAutoHyphens w:val="0"/>
        <w:rPr>
          <w:rFonts w:ascii="Century Gothic" w:hAnsi="Century Gothic"/>
          <w:b/>
          <w:sz w:val="20"/>
          <w:szCs w:val="20"/>
        </w:rPr>
      </w:pPr>
    </w:p>
    <w:p w:rsidR="00047D0F" w:rsidRDefault="00047D0F"/>
    <w:sectPr w:rsidR="00047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4"/>
    <w:rsid w:val="00047D0F"/>
    <w:rsid w:val="008D4606"/>
    <w:rsid w:val="00A60AF4"/>
    <w:rsid w:val="00C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3EFF-ECE3-4705-858C-8238D8E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paragraph" w:styleId="Ttulo3">
    <w:name w:val="heading 3"/>
    <w:basedOn w:val="Normal"/>
    <w:next w:val="Normal"/>
    <w:link w:val="Ttulo3Car"/>
    <w:qFormat/>
    <w:rsid w:val="00A60AF4"/>
    <w:pPr>
      <w:keepNext/>
      <w:numPr>
        <w:ilvl w:val="2"/>
        <w:numId w:val="1"/>
      </w:numPr>
      <w:ind w:left="0" w:right="355" w:firstLine="0"/>
      <w:jc w:val="center"/>
      <w:outlineLvl w:val="2"/>
    </w:pPr>
    <w:rPr>
      <w:rFonts w:ascii="Monotype Corsiva" w:hAnsi="Monotype Corsiva" w:cs="Monotype Corsiva"/>
      <w:b/>
      <w:i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A60AF4"/>
    <w:pPr>
      <w:keepNext/>
      <w:numPr>
        <w:ilvl w:val="3"/>
        <w:numId w:val="1"/>
      </w:numPr>
      <w:ind w:left="0" w:firstLine="213"/>
      <w:jc w:val="center"/>
      <w:outlineLvl w:val="3"/>
    </w:pPr>
    <w:rPr>
      <w:rFonts w:ascii="Monotype Corsiva" w:hAnsi="Monotype Corsiva" w:cs="Monotype Corsiva"/>
      <w:b/>
      <w:i/>
      <w:szCs w:val="20"/>
    </w:rPr>
  </w:style>
  <w:style w:type="paragraph" w:styleId="Ttulo5">
    <w:name w:val="heading 5"/>
    <w:basedOn w:val="Normal"/>
    <w:next w:val="Normal"/>
    <w:link w:val="Ttulo5Car"/>
    <w:qFormat/>
    <w:rsid w:val="00A60AF4"/>
    <w:pPr>
      <w:keepNext/>
      <w:numPr>
        <w:ilvl w:val="4"/>
        <w:numId w:val="1"/>
      </w:numPr>
      <w:tabs>
        <w:tab w:val="left" w:pos="-720"/>
      </w:tabs>
      <w:jc w:val="center"/>
      <w:outlineLvl w:val="4"/>
    </w:pPr>
    <w:rPr>
      <w:rFonts w:ascii="Century Gothic" w:hAnsi="Century Gothic" w:cs="Century Gothic"/>
      <w:i/>
      <w:iCs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60AF4"/>
    <w:pPr>
      <w:keepNext/>
      <w:numPr>
        <w:ilvl w:val="5"/>
        <w:numId w:val="1"/>
      </w:numPr>
      <w:tabs>
        <w:tab w:val="left" w:pos="284"/>
      </w:tabs>
      <w:jc w:val="both"/>
      <w:outlineLvl w:val="5"/>
    </w:pPr>
    <w:rPr>
      <w:rFonts w:ascii="Century Gothic" w:hAnsi="Century Gothic" w:cs="Arial"/>
      <w:b/>
      <w:bCs/>
      <w:sz w:val="20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A60AF4"/>
    <w:pPr>
      <w:keepNext/>
      <w:numPr>
        <w:ilvl w:val="6"/>
        <w:numId w:val="1"/>
      </w:numPr>
      <w:jc w:val="both"/>
      <w:outlineLvl w:val="6"/>
    </w:pPr>
    <w:rPr>
      <w:rFonts w:ascii="Century Gothic" w:hAnsi="Century Gothic" w:cs="Century Gothic"/>
      <w:bCs/>
      <w:iCs/>
      <w:sz w:val="19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60AF4"/>
    <w:rPr>
      <w:rFonts w:ascii="Monotype Corsiva" w:eastAsia="Times New Roman" w:hAnsi="Monotype Corsiva" w:cs="Monotype Corsiva"/>
      <w:b/>
      <w:i/>
      <w:sz w:val="20"/>
      <w:szCs w:val="20"/>
      <w:lang w:val="eu-ES" w:eastAsia="ar-SA"/>
    </w:rPr>
  </w:style>
  <w:style w:type="character" w:customStyle="1" w:styleId="Ttulo4Car">
    <w:name w:val="Título 4 Car"/>
    <w:basedOn w:val="Fuentedeprrafopredeter"/>
    <w:link w:val="Ttulo4"/>
    <w:rsid w:val="00A60AF4"/>
    <w:rPr>
      <w:rFonts w:ascii="Monotype Corsiva" w:eastAsia="Times New Roman" w:hAnsi="Monotype Corsiva" w:cs="Monotype Corsiva"/>
      <w:b/>
      <w:i/>
      <w:sz w:val="24"/>
      <w:szCs w:val="20"/>
      <w:lang w:val="eu-ES" w:eastAsia="ar-SA"/>
    </w:rPr>
  </w:style>
  <w:style w:type="character" w:customStyle="1" w:styleId="Ttulo5Car">
    <w:name w:val="Título 5 Car"/>
    <w:basedOn w:val="Fuentedeprrafopredeter"/>
    <w:link w:val="Ttulo5"/>
    <w:rsid w:val="00A60AF4"/>
    <w:rPr>
      <w:rFonts w:ascii="Century Gothic" w:eastAsia="Times New Roman" w:hAnsi="Century Gothic" w:cs="Century Gothic"/>
      <w:i/>
      <w:iCs/>
      <w:spacing w:val="-3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A60AF4"/>
    <w:rPr>
      <w:rFonts w:ascii="Century Gothic" w:eastAsia="Times New Roman" w:hAnsi="Century Gothic" w:cs="Arial"/>
      <w:b/>
      <w:bCs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60AF4"/>
    <w:rPr>
      <w:rFonts w:ascii="Century Gothic" w:eastAsia="Times New Roman" w:hAnsi="Century Gothic" w:cs="Century Gothic"/>
      <w:bCs/>
      <w:iCs/>
      <w:sz w:val="19"/>
      <w:szCs w:val="20"/>
      <w:u w:val="single"/>
      <w:lang w:val="eu-ES" w:eastAsia="ar-SA"/>
    </w:rPr>
  </w:style>
  <w:style w:type="paragraph" w:styleId="Prrafodelista">
    <w:name w:val="List Paragraph"/>
    <w:basedOn w:val="Normal"/>
    <w:uiPriority w:val="34"/>
    <w:qFormat/>
    <w:rsid w:val="00A6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fondoscelular.com/img/telefonomovil-T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ndoscelular.com/img/telefonomovil-T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Maruri</dc:creator>
  <cp:keywords/>
  <dc:description/>
  <cp:lastModifiedBy>Mikel Leunda</cp:lastModifiedBy>
  <cp:revision>2</cp:revision>
  <dcterms:created xsi:type="dcterms:W3CDTF">2020-07-02T10:35:00Z</dcterms:created>
  <dcterms:modified xsi:type="dcterms:W3CDTF">2020-07-02T10:35:00Z</dcterms:modified>
</cp:coreProperties>
</file>